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95DE" w14:textId="77777777" w:rsidR="007E1D82" w:rsidRPr="000A730F" w:rsidRDefault="007E1D82" w:rsidP="00C40F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E653C7E" w14:textId="77777777" w:rsidR="007E1D82" w:rsidRPr="002E4052" w:rsidRDefault="00FC7BCD" w:rsidP="007E1D8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052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5CCE7541" w14:textId="77777777" w:rsidR="007E1D82" w:rsidRPr="002E4052" w:rsidRDefault="00371F95" w:rsidP="00C40FD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052">
        <w:rPr>
          <w:rFonts w:ascii="Times New Roman" w:hAnsi="Times New Roman" w:cs="Times New Roman"/>
          <w:b/>
          <w:bCs/>
          <w:sz w:val="24"/>
          <w:szCs w:val="24"/>
        </w:rPr>
        <w:t xml:space="preserve">работы Попечительского совета </w:t>
      </w:r>
    </w:p>
    <w:p w14:paraId="77752364" w14:textId="5A7688E1" w:rsidR="007E1D82" w:rsidRPr="002E4052" w:rsidRDefault="00371F95" w:rsidP="00D778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052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525791" w:rsidRPr="002E40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2A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6158" w:rsidRPr="002E405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52A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E4052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14:paraId="63DB98EE" w14:textId="77777777" w:rsidR="00A45BF3" w:rsidRPr="000A730F" w:rsidRDefault="00A45BF3" w:rsidP="00D778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86C7FC" w14:textId="64470076" w:rsidR="00371F95" w:rsidRPr="000A730F" w:rsidRDefault="00371F95" w:rsidP="007C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30F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r w:rsidR="00FC7BCD" w:rsidRPr="000A730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0A730F">
        <w:rPr>
          <w:rFonts w:ascii="Times New Roman" w:hAnsi="Times New Roman" w:cs="Times New Roman"/>
          <w:sz w:val="24"/>
          <w:szCs w:val="24"/>
        </w:rPr>
        <w:t>Попечительского совета</w:t>
      </w:r>
      <w:r w:rsidR="00A056B8" w:rsidRPr="000A730F">
        <w:rPr>
          <w:rFonts w:ascii="Times New Roman" w:hAnsi="Times New Roman" w:cs="Times New Roman"/>
          <w:sz w:val="24"/>
          <w:szCs w:val="24"/>
        </w:rPr>
        <w:t xml:space="preserve"> </w:t>
      </w:r>
      <w:r w:rsidR="0033585A" w:rsidRPr="000A730F">
        <w:rPr>
          <w:rFonts w:ascii="Times New Roman" w:hAnsi="Times New Roman" w:cs="Times New Roman"/>
          <w:sz w:val="24"/>
          <w:szCs w:val="24"/>
        </w:rPr>
        <w:t>МБУ «КЦСОН»</w:t>
      </w:r>
      <w:r w:rsidR="00015588">
        <w:rPr>
          <w:rFonts w:ascii="Times New Roman" w:hAnsi="Times New Roman" w:cs="Times New Roman"/>
          <w:sz w:val="24"/>
          <w:szCs w:val="24"/>
        </w:rPr>
        <w:t xml:space="preserve"> </w:t>
      </w:r>
      <w:r w:rsidR="0033585A" w:rsidRPr="000A730F">
        <w:rPr>
          <w:rFonts w:ascii="Times New Roman" w:hAnsi="Times New Roman" w:cs="Times New Roman"/>
          <w:sz w:val="24"/>
          <w:szCs w:val="24"/>
        </w:rPr>
        <w:t>Колышлейского района</w:t>
      </w:r>
      <w:r w:rsidRPr="000A730F">
        <w:rPr>
          <w:rFonts w:ascii="Times New Roman" w:hAnsi="Times New Roman" w:cs="Times New Roman"/>
          <w:sz w:val="24"/>
          <w:szCs w:val="24"/>
        </w:rPr>
        <w:t>:</w:t>
      </w:r>
    </w:p>
    <w:p w14:paraId="1FB31379" w14:textId="5DD2B976" w:rsidR="00371F95" w:rsidRPr="000A730F" w:rsidRDefault="00015588" w:rsidP="00015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371F95" w:rsidRPr="000A730F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="000A730F" w:rsidRPr="000A730F">
        <w:rPr>
          <w:rFonts w:ascii="Times New Roman" w:hAnsi="Times New Roman" w:cs="Times New Roman"/>
          <w:sz w:val="24"/>
          <w:szCs w:val="24"/>
        </w:rPr>
        <w:t>деятельности учреждения</w:t>
      </w:r>
      <w:r w:rsidR="005A2582" w:rsidRPr="000A730F">
        <w:rPr>
          <w:rFonts w:ascii="Times New Roman" w:hAnsi="Times New Roman" w:cs="Times New Roman"/>
          <w:sz w:val="24"/>
          <w:szCs w:val="24"/>
        </w:rPr>
        <w:t xml:space="preserve"> на различных уровнях</w:t>
      </w:r>
      <w:r w:rsidR="00A056B8" w:rsidRPr="000A730F">
        <w:rPr>
          <w:rFonts w:ascii="Times New Roman" w:hAnsi="Times New Roman" w:cs="Times New Roman"/>
          <w:sz w:val="24"/>
          <w:szCs w:val="24"/>
        </w:rPr>
        <w:t>.</w:t>
      </w:r>
    </w:p>
    <w:p w14:paraId="33FEC56D" w14:textId="02444760" w:rsidR="00A056B8" w:rsidRPr="000A730F" w:rsidRDefault="00015588" w:rsidP="00015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A056B8" w:rsidRPr="000A730F">
        <w:rPr>
          <w:rFonts w:ascii="Times New Roman" w:hAnsi="Times New Roman" w:cs="Times New Roman"/>
          <w:sz w:val="24"/>
          <w:szCs w:val="24"/>
        </w:rPr>
        <w:t>Содействие улучшению материально-технической оснащенности учреждения.</w:t>
      </w:r>
    </w:p>
    <w:p w14:paraId="4FE8B07A" w14:textId="08DB7C48" w:rsidR="00A056B8" w:rsidRPr="000A730F" w:rsidRDefault="00017D22" w:rsidP="00017D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056B8" w:rsidRPr="000A730F">
        <w:rPr>
          <w:rFonts w:ascii="Times New Roman" w:hAnsi="Times New Roman" w:cs="Times New Roman"/>
          <w:sz w:val="24"/>
          <w:szCs w:val="24"/>
        </w:rPr>
        <w:t xml:space="preserve">Содействие социально-правовой защите получателей социальных услуг 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A056B8" w:rsidRPr="000A730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14:paraId="2CC715E8" w14:textId="02B53E0B" w:rsidR="006336AA" w:rsidRPr="000A730F" w:rsidRDefault="00017D22" w:rsidP="00017D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6336AA" w:rsidRPr="000A730F">
        <w:rPr>
          <w:rFonts w:ascii="Times New Roman" w:hAnsi="Times New Roman" w:cs="Times New Roman"/>
          <w:sz w:val="24"/>
          <w:szCs w:val="24"/>
        </w:rPr>
        <w:t>Оказание содействия в организации досуга, культурно-просветительской и физкультурно-оздоровительной работы с получателями социальных услуг.</w:t>
      </w:r>
    </w:p>
    <w:p w14:paraId="6CA03A19" w14:textId="2D588221" w:rsidR="006336AA" w:rsidRPr="000A730F" w:rsidRDefault="00017D22" w:rsidP="00017D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6336AA" w:rsidRPr="000A730F">
        <w:rPr>
          <w:rFonts w:ascii="Times New Roman" w:hAnsi="Times New Roman" w:cs="Times New Roman"/>
          <w:sz w:val="24"/>
          <w:szCs w:val="24"/>
        </w:rPr>
        <w:t>Содействие в организации и проведении мероприятий в рамках пра</w:t>
      </w:r>
      <w:r w:rsidR="00A056B8" w:rsidRPr="000A730F">
        <w:rPr>
          <w:rFonts w:ascii="Times New Roman" w:hAnsi="Times New Roman" w:cs="Times New Roman"/>
          <w:sz w:val="24"/>
          <w:szCs w:val="24"/>
        </w:rPr>
        <w:t xml:space="preserve">зднования </w:t>
      </w:r>
      <w:r w:rsidR="006336AA" w:rsidRPr="000A730F">
        <w:rPr>
          <w:rFonts w:ascii="Times New Roman" w:hAnsi="Times New Roman" w:cs="Times New Roman"/>
          <w:sz w:val="24"/>
          <w:szCs w:val="24"/>
        </w:rPr>
        <w:t>государственных праздников РФ, праздников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336AA" w:rsidRPr="000A730F">
        <w:rPr>
          <w:rFonts w:ascii="Times New Roman" w:hAnsi="Times New Roman" w:cs="Times New Roman"/>
          <w:sz w:val="24"/>
          <w:szCs w:val="24"/>
        </w:rPr>
        <w:t>, памятных дат.</w:t>
      </w:r>
    </w:p>
    <w:p w14:paraId="59E1C299" w14:textId="4F75F4AD" w:rsidR="007C0E67" w:rsidRPr="000A730F" w:rsidRDefault="00017D22" w:rsidP="00017D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7C0E67" w:rsidRPr="000A730F">
        <w:rPr>
          <w:rFonts w:ascii="Times New Roman" w:hAnsi="Times New Roman" w:cs="Times New Roman"/>
          <w:sz w:val="24"/>
          <w:szCs w:val="24"/>
        </w:rPr>
        <w:t>Содействие внедрению инновационных технологий в деятельность учреждения, участие в разработке и реализации программы развития учреждения.</w:t>
      </w:r>
    </w:p>
    <w:p w14:paraId="44F3489D" w14:textId="7B3877E0" w:rsidR="00155F3D" w:rsidRPr="000A730F" w:rsidRDefault="00155F3D" w:rsidP="00A4533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165"/>
        <w:gridCol w:w="1796"/>
        <w:gridCol w:w="2217"/>
      </w:tblGrid>
      <w:tr w:rsidR="006F779C" w:rsidRPr="000A730F" w14:paraId="02E88625" w14:textId="77777777" w:rsidTr="00A4533D">
        <w:tc>
          <w:tcPr>
            <w:tcW w:w="567" w:type="dxa"/>
          </w:tcPr>
          <w:p w14:paraId="561B5C2C" w14:textId="77777777" w:rsidR="006F779C" w:rsidRPr="000A730F" w:rsidRDefault="006F779C" w:rsidP="005A1C5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5293" w:type="dxa"/>
            <w:vAlign w:val="center"/>
          </w:tcPr>
          <w:p w14:paraId="72ABF62C" w14:textId="77777777" w:rsidR="006F779C" w:rsidRPr="000A730F" w:rsidRDefault="006F779C" w:rsidP="005A1C5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мероприятия, </w:t>
            </w:r>
          </w:p>
          <w:p w14:paraId="4A0FEF4B" w14:textId="77777777" w:rsidR="006F779C" w:rsidRPr="000A730F" w:rsidRDefault="006F779C" w:rsidP="005A1C5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0A730F">
              <w:rPr>
                <w:rFonts w:ascii="Times New Roman" w:hAnsi="Times New Roman" w:cs="Times New Roman"/>
                <w:b/>
                <w:sz w:val="24"/>
                <w:szCs w:val="24"/>
              </w:rPr>
              <w:t>ассматриваемые вопросы</w:t>
            </w:r>
          </w:p>
        </w:tc>
        <w:tc>
          <w:tcPr>
            <w:tcW w:w="1658" w:type="dxa"/>
            <w:vAlign w:val="center"/>
          </w:tcPr>
          <w:p w14:paraId="605BED15" w14:textId="77777777" w:rsidR="006F779C" w:rsidRPr="000A730F" w:rsidRDefault="006F779C" w:rsidP="005A1C5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27" w:type="dxa"/>
            <w:vAlign w:val="center"/>
          </w:tcPr>
          <w:p w14:paraId="41A31A7E" w14:textId="77777777" w:rsidR="006F779C" w:rsidRPr="000A730F" w:rsidRDefault="006F779C" w:rsidP="005A1C5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14:paraId="293C21C7" w14:textId="77777777" w:rsidR="006F779C" w:rsidRPr="000A730F" w:rsidRDefault="006F779C" w:rsidP="005A1C5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исполнители </w:t>
            </w:r>
          </w:p>
        </w:tc>
      </w:tr>
      <w:tr w:rsidR="006F779C" w:rsidRPr="000A730F" w14:paraId="624AD2D5" w14:textId="77777777" w:rsidTr="00A4533D">
        <w:tc>
          <w:tcPr>
            <w:tcW w:w="567" w:type="dxa"/>
          </w:tcPr>
          <w:p w14:paraId="2D6EEB6C" w14:textId="77777777" w:rsidR="006F779C" w:rsidRPr="000A730F" w:rsidRDefault="006F779C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3" w:type="dxa"/>
          </w:tcPr>
          <w:p w14:paraId="134A47A3" w14:textId="754EE14D" w:rsidR="006F779C" w:rsidRPr="000A730F" w:rsidRDefault="006F779C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Попечительского совета за год, утверждение отчета.</w:t>
            </w:r>
          </w:p>
          <w:p w14:paraId="23AAE194" w14:textId="71B46810" w:rsidR="006F779C" w:rsidRPr="000A730F" w:rsidRDefault="006F779C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Попечительского совета на год</w:t>
            </w:r>
          </w:p>
        </w:tc>
        <w:tc>
          <w:tcPr>
            <w:tcW w:w="1658" w:type="dxa"/>
          </w:tcPr>
          <w:p w14:paraId="6D9CA86E" w14:textId="6C59DFAA" w:rsidR="006F779C" w:rsidRPr="000A730F" w:rsidRDefault="00A4533D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декабрь-</w:t>
            </w:r>
            <w:r w:rsidR="006F779C"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227" w:type="dxa"/>
          </w:tcPr>
          <w:p w14:paraId="2DF6709C" w14:textId="77777777" w:rsidR="006F779C" w:rsidRPr="000A730F" w:rsidRDefault="006F779C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6F779C" w:rsidRPr="000A730F" w14:paraId="190517BD" w14:textId="77777777" w:rsidTr="00A4533D">
        <w:tc>
          <w:tcPr>
            <w:tcW w:w="567" w:type="dxa"/>
          </w:tcPr>
          <w:p w14:paraId="6B871E20" w14:textId="77777777" w:rsidR="006F779C" w:rsidRPr="000A730F" w:rsidRDefault="006F779C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3" w:type="dxa"/>
          </w:tcPr>
          <w:p w14:paraId="399BAF48" w14:textId="79E35AA5" w:rsidR="006F779C" w:rsidRPr="000A730F" w:rsidRDefault="006F779C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Участие в отчетном собрании коллектива учреждения по итогам работы год</w:t>
            </w:r>
            <w:r w:rsidR="00027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8" w:type="dxa"/>
          </w:tcPr>
          <w:p w14:paraId="24A02829" w14:textId="650BE1E2" w:rsidR="006F779C" w:rsidRPr="000A730F" w:rsidRDefault="006F779C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227" w:type="dxa"/>
          </w:tcPr>
          <w:p w14:paraId="2F317FEB" w14:textId="77777777" w:rsidR="006F779C" w:rsidRPr="000A730F" w:rsidRDefault="006F779C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6F779C" w:rsidRPr="000A730F" w14:paraId="02B40C72" w14:textId="77777777" w:rsidTr="00A4533D">
        <w:tc>
          <w:tcPr>
            <w:tcW w:w="567" w:type="dxa"/>
          </w:tcPr>
          <w:p w14:paraId="736C7E6E" w14:textId="77777777" w:rsidR="006F779C" w:rsidRPr="000A730F" w:rsidRDefault="006F779C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3" w:type="dxa"/>
          </w:tcPr>
          <w:p w14:paraId="243B3AD3" w14:textId="77777777" w:rsidR="006F779C" w:rsidRPr="000A730F" w:rsidRDefault="006F779C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Участие в рассмотрении обращений и жалоб   граждан в адрес учреждения</w:t>
            </w:r>
          </w:p>
        </w:tc>
        <w:tc>
          <w:tcPr>
            <w:tcW w:w="1658" w:type="dxa"/>
          </w:tcPr>
          <w:p w14:paraId="0F4C63AF" w14:textId="419E3CC5" w:rsidR="006F779C" w:rsidRPr="000A730F" w:rsidRDefault="00536F96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F779C"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227" w:type="dxa"/>
          </w:tcPr>
          <w:p w14:paraId="0098D871" w14:textId="77777777" w:rsidR="006F779C" w:rsidRPr="000A730F" w:rsidRDefault="006F779C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6F779C" w:rsidRPr="000A730F" w14:paraId="7830D535" w14:textId="77777777" w:rsidTr="00A4533D">
        <w:tc>
          <w:tcPr>
            <w:tcW w:w="567" w:type="dxa"/>
            <w:vAlign w:val="center"/>
          </w:tcPr>
          <w:p w14:paraId="504E1707" w14:textId="77777777" w:rsidR="006F779C" w:rsidRPr="000A730F" w:rsidRDefault="006F779C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3" w:type="dxa"/>
          </w:tcPr>
          <w:p w14:paraId="5ED653EC" w14:textId="37201AEA" w:rsidR="006F779C" w:rsidRPr="000A730F" w:rsidRDefault="006F779C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</w:t>
            </w:r>
            <w:r w:rsidR="006B2C31" w:rsidRPr="000A730F">
              <w:rPr>
                <w:rFonts w:ascii="Times New Roman" w:hAnsi="Times New Roman" w:cs="Times New Roman"/>
                <w:sz w:val="24"/>
                <w:szCs w:val="24"/>
              </w:rPr>
              <w:t>работы по</w:t>
            </w: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граждан, нуждающихся в социальном обслуживании</w:t>
            </w:r>
          </w:p>
        </w:tc>
        <w:tc>
          <w:tcPr>
            <w:tcW w:w="1658" w:type="dxa"/>
          </w:tcPr>
          <w:p w14:paraId="5F5E774C" w14:textId="77777777" w:rsidR="006F779C" w:rsidRPr="000A730F" w:rsidRDefault="006F779C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27" w:type="dxa"/>
            <w:vAlign w:val="center"/>
          </w:tcPr>
          <w:p w14:paraId="46139466" w14:textId="77777777" w:rsidR="006F779C" w:rsidRPr="000A730F" w:rsidRDefault="006F779C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390102" w:rsidRPr="000A730F" w14:paraId="6690E7C9" w14:textId="77777777" w:rsidTr="00A4533D">
        <w:tc>
          <w:tcPr>
            <w:tcW w:w="567" w:type="dxa"/>
          </w:tcPr>
          <w:p w14:paraId="65F08386" w14:textId="74C1A01D" w:rsidR="00390102" w:rsidRPr="000A730F" w:rsidRDefault="00551A15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3" w:type="dxa"/>
          </w:tcPr>
          <w:p w14:paraId="56F2A058" w14:textId="77777777" w:rsidR="00390102" w:rsidRPr="000A730F" w:rsidRDefault="00390102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работы среди населения, направленной на популяризацию услуг учреждения</w:t>
            </w:r>
          </w:p>
        </w:tc>
        <w:tc>
          <w:tcPr>
            <w:tcW w:w="1658" w:type="dxa"/>
          </w:tcPr>
          <w:p w14:paraId="34FE22B1" w14:textId="77777777" w:rsidR="00390102" w:rsidRPr="000A730F" w:rsidRDefault="00390102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27" w:type="dxa"/>
          </w:tcPr>
          <w:p w14:paraId="1485A829" w14:textId="77777777" w:rsidR="00390102" w:rsidRPr="000A730F" w:rsidRDefault="00390102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5C5EB0" w:rsidRPr="000A730F" w14:paraId="3D4CEA69" w14:textId="77777777" w:rsidTr="00A4533D">
        <w:tc>
          <w:tcPr>
            <w:tcW w:w="567" w:type="dxa"/>
          </w:tcPr>
          <w:p w14:paraId="44A770D0" w14:textId="67352FAA" w:rsidR="005C5EB0" w:rsidRPr="000A730F" w:rsidRDefault="00551A15" w:rsidP="005A1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3" w:type="dxa"/>
          </w:tcPr>
          <w:p w14:paraId="669FC596" w14:textId="77777777" w:rsidR="005C5EB0" w:rsidRPr="000A730F" w:rsidRDefault="005C5EB0" w:rsidP="005A1C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730F">
              <w:rPr>
                <w:color w:val="000000"/>
              </w:rPr>
              <w:t xml:space="preserve">Содействие в раннем выявлении и профилактике социального неблагополучия среди семей с детьми, граждан пожилого возраста </w:t>
            </w:r>
          </w:p>
        </w:tc>
        <w:tc>
          <w:tcPr>
            <w:tcW w:w="1658" w:type="dxa"/>
            <w:vAlign w:val="center"/>
          </w:tcPr>
          <w:p w14:paraId="1A6BE628" w14:textId="77777777" w:rsidR="005C5EB0" w:rsidRPr="000A730F" w:rsidRDefault="005C5EB0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в  течение</w:t>
            </w:r>
            <w:proofErr w:type="gramEnd"/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27" w:type="dxa"/>
            <w:vAlign w:val="center"/>
          </w:tcPr>
          <w:p w14:paraId="38695E21" w14:textId="77777777" w:rsidR="005C5EB0" w:rsidRPr="000A730F" w:rsidRDefault="005C5EB0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107D2E" w:rsidRPr="000A730F" w14:paraId="51BBA688" w14:textId="77777777" w:rsidTr="00A4533D">
        <w:tc>
          <w:tcPr>
            <w:tcW w:w="567" w:type="dxa"/>
          </w:tcPr>
          <w:p w14:paraId="4AC9907E" w14:textId="7E7272F5" w:rsidR="00107D2E" w:rsidRPr="000A730F" w:rsidRDefault="00551A15" w:rsidP="005A1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3" w:type="dxa"/>
          </w:tcPr>
          <w:p w14:paraId="31B8FD27" w14:textId="77777777" w:rsidR="00107D2E" w:rsidRPr="000A730F" w:rsidRDefault="00107D2E" w:rsidP="005A1C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730F">
              <w:rPr>
                <w:color w:val="000000"/>
              </w:rPr>
              <w:t>Содействие в проведении благотворительных акций по оказанию адресной помощи гражданам, нуждающимся в социальной помощи и поддержке</w:t>
            </w:r>
            <w:r w:rsidRPr="000A730F">
              <w:rPr>
                <w:color w:val="000000"/>
              </w:rPr>
              <w:tab/>
            </w:r>
          </w:p>
        </w:tc>
        <w:tc>
          <w:tcPr>
            <w:tcW w:w="1658" w:type="dxa"/>
            <w:vAlign w:val="center"/>
          </w:tcPr>
          <w:p w14:paraId="20D490AB" w14:textId="77777777" w:rsidR="00107D2E" w:rsidRPr="000A730F" w:rsidRDefault="00107D2E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в  течение</w:t>
            </w:r>
            <w:proofErr w:type="gramEnd"/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27" w:type="dxa"/>
            <w:vAlign w:val="center"/>
          </w:tcPr>
          <w:p w14:paraId="15BEBF40" w14:textId="77777777" w:rsidR="00107D2E" w:rsidRPr="000A730F" w:rsidRDefault="00107D2E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8641E9" w:rsidRPr="000A730F" w14:paraId="03C34B30" w14:textId="77777777" w:rsidTr="00A4533D">
        <w:tc>
          <w:tcPr>
            <w:tcW w:w="567" w:type="dxa"/>
          </w:tcPr>
          <w:p w14:paraId="26F096A9" w14:textId="56C4D9F3" w:rsidR="008641E9" w:rsidRPr="000A730F" w:rsidRDefault="005A1C5E" w:rsidP="005A1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3" w:type="dxa"/>
            <w:vAlign w:val="center"/>
          </w:tcPr>
          <w:p w14:paraId="76D09068" w14:textId="77777777" w:rsidR="008641E9" w:rsidRPr="000A730F" w:rsidRDefault="008641E9" w:rsidP="005A1C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поступивших обращений в адрес Попечительского совета учреждения в рамках компетенции</w:t>
            </w:r>
          </w:p>
        </w:tc>
        <w:tc>
          <w:tcPr>
            <w:tcW w:w="1658" w:type="dxa"/>
            <w:vAlign w:val="center"/>
          </w:tcPr>
          <w:p w14:paraId="3A40DCC5" w14:textId="77777777" w:rsidR="008641E9" w:rsidRPr="000A730F" w:rsidRDefault="008641E9" w:rsidP="005A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30F"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227" w:type="dxa"/>
            <w:vAlign w:val="center"/>
          </w:tcPr>
          <w:p w14:paraId="65623620" w14:textId="77777777" w:rsidR="008641E9" w:rsidRPr="000A730F" w:rsidRDefault="008641E9" w:rsidP="005A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F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</w:tbl>
    <w:p w14:paraId="79DDD6DF" w14:textId="77777777" w:rsidR="007E1D82" w:rsidRDefault="007E1D82" w:rsidP="007E1D8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A9C19" w14:textId="77777777" w:rsidR="00556CAA" w:rsidRDefault="00556CAA" w:rsidP="007E1D8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41A76" w14:textId="77777777" w:rsidR="00556CAA" w:rsidRDefault="00556CAA" w:rsidP="007E1D8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40060" w14:textId="31880F8A" w:rsidR="00556CAA" w:rsidRPr="000A730F" w:rsidRDefault="00556CAA" w:rsidP="00556CAA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попечительского совета                                                    Т.В. Дружинина</w:t>
      </w:r>
    </w:p>
    <w:sectPr w:rsidR="00556CAA" w:rsidRPr="000A730F" w:rsidSect="00D3267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1642"/>
    <w:multiLevelType w:val="hybridMultilevel"/>
    <w:tmpl w:val="1740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E38"/>
    <w:multiLevelType w:val="hybridMultilevel"/>
    <w:tmpl w:val="1408D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87F54"/>
    <w:multiLevelType w:val="hybridMultilevel"/>
    <w:tmpl w:val="F78E969A"/>
    <w:lvl w:ilvl="0" w:tplc="7C1CCD4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3A1035BD"/>
    <w:multiLevelType w:val="hybridMultilevel"/>
    <w:tmpl w:val="C39CC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2612A40"/>
    <w:multiLevelType w:val="hybridMultilevel"/>
    <w:tmpl w:val="3A6A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6688342">
    <w:abstractNumId w:val="3"/>
  </w:num>
  <w:num w:numId="2" w16cid:durableId="327681449">
    <w:abstractNumId w:val="1"/>
  </w:num>
  <w:num w:numId="3" w16cid:durableId="1560676737">
    <w:abstractNumId w:val="4"/>
  </w:num>
  <w:num w:numId="4" w16cid:durableId="549419208">
    <w:abstractNumId w:val="2"/>
  </w:num>
  <w:num w:numId="5" w16cid:durableId="196623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87C"/>
    <w:rsid w:val="0001387C"/>
    <w:rsid w:val="00015588"/>
    <w:rsid w:val="00017D22"/>
    <w:rsid w:val="0002774B"/>
    <w:rsid w:val="00031C7C"/>
    <w:rsid w:val="00035062"/>
    <w:rsid w:val="00057F40"/>
    <w:rsid w:val="000A730F"/>
    <w:rsid w:val="000B545D"/>
    <w:rsid w:val="00107D2E"/>
    <w:rsid w:val="00137AB9"/>
    <w:rsid w:val="00155F3D"/>
    <w:rsid w:val="001638F5"/>
    <w:rsid w:val="001B57CB"/>
    <w:rsid w:val="001C78E1"/>
    <w:rsid w:val="00225E40"/>
    <w:rsid w:val="00227FF4"/>
    <w:rsid w:val="002306E3"/>
    <w:rsid w:val="00234333"/>
    <w:rsid w:val="002E0C04"/>
    <w:rsid w:val="002E4052"/>
    <w:rsid w:val="00303414"/>
    <w:rsid w:val="0033585A"/>
    <w:rsid w:val="003674E4"/>
    <w:rsid w:val="00371F95"/>
    <w:rsid w:val="00390102"/>
    <w:rsid w:val="003F0BAA"/>
    <w:rsid w:val="003F6158"/>
    <w:rsid w:val="00451B1B"/>
    <w:rsid w:val="00452A9E"/>
    <w:rsid w:val="0046721D"/>
    <w:rsid w:val="004B7D89"/>
    <w:rsid w:val="004D0FB7"/>
    <w:rsid w:val="004F69BE"/>
    <w:rsid w:val="00505A26"/>
    <w:rsid w:val="005076F2"/>
    <w:rsid w:val="00525791"/>
    <w:rsid w:val="00536F96"/>
    <w:rsid w:val="00551A15"/>
    <w:rsid w:val="00556CAA"/>
    <w:rsid w:val="00585809"/>
    <w:rsid w:val="005A1C5E"/>
    <w:rsid w:val="005A2582"/>
    <w:rsid w:val="005C2CA9"/>
    <w:rsid w:val="005C5EB0"/>
    <w:rsid w:val="005C6A49"/>
    <w:rsid w:val="005E3B43"/>
    <w:rsid w:val="006336AA"/>
    <w:rsid w:val="006A7A20"/>
    <w:rsid w:val="006B2C31"/>
    <w:rsid w:val="006F779C"/>
    <w:rsid w:val="006F79A2"/>
    <w:rsid w:val="00700E69"/>
    <w:rsid w:val="007237CE"/>
    <w:rsid w:val="007452C1"/>
    <w:rsid w:val="00781827"/>
    <w:rsid w:val="007C0E67"/>
    <w:rsid w:val="007E1D82"/>
    <w:rsid w:val="007E31F6"/>
    <w:rsid w:val="007F5C9B"/>
    <w:rsid w:val="008421BB"/>
    <w:rsid w:val="008444CB"/>
    <w:rsid w:val="008641E9"/>
    <w:rsid w:val="008F0948"/>
    <w:rsid w:val="00932473"/>
    <w:rsid w:val="00947D87"/>
    <w:rsid w:val="009653A3"/>
    <w:rsid w:val="009A18C8"/>
    <w:rsid w:val="009D24FC"/>
    <w:rsid w:val="00A056B8"/>
    <w:rsid w:val="00A17C46"/>
    <w:rsid w:val="00A4533D"/>
    <w:rsid w:val="00A45BF3"/>
    <w:rsid w:val="00A606E1"/>
    <w:rsid w:val="00A76189"/>
    <w:rsid w:val="00AC28E3"/>
    <w:rsid w:val="00AF7935"/>
    <w:rsid w:val="00B02ED8"/>
    <w:rsid w:val="00BC4131"/>
    <w:rsid w:val="00C405D5"/>
    <w:rsid w:val="00C40FD9"/>
    <w:rsid w:val="00CC7726"/>
    <w:rsid w:val="00CD77E6"/>
    <w:rsid w:val="00CF6349"/>
    <w:rsid w:val="00D32673"/>
    <w:rsid w:val="00D66738"/>
    <w:rsid w:val="00D778F9"/>
    <w:rsid w:val="00D865E0"/>
    <w:rsid w:val="00DA113C"/>
    <w:rsid w:val="00DA5D1B"/>
    <w:rsid w:val="00DC39DC"/>
    <w:rsid w:val="00F10907"/>
    <w:rsid w:val="00FC32FC"/>
    <w:rsid w:val="00FC7BCD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53951"/>
  <w15:docId w15:val="{56AB5C13-F926-416E-B6C7-CF79B5C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87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1387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E1D8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7E1D8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3">
    <w:name w:val="Normal (Web)"/>
    <w:basedOn w:val="a"/>
    <w:rsid w:val="003F0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A45BF3"/>
    <w:rPr>
      <w:color w:val="0000FF"/>
      <w:u w:val="single"/>
    </w:rPr>
  </w:style>
  <w:style w:type="paragraph" w:customStyle="1" w:styleId="Default">
    <w:name w:val="Default"/>
    <w:rsid w:val="000B54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Знак Знак Знак1 Знак"/>
    <w:basedOn w:val="a"/>
    <w:rsid w:val="000B545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rsid w:val="000B545D"/>
    <w:pPr>
      <w:autoSpaceDE w:val="0"/>
      <w:autoSpaceDN w:val="0"/>
      <w:adjustRightInd w:val="0"/>
      <w:spacing w:before="134" w:after="0" w:line="240" w:lineRule="auto"/>
      <w:ind w:left="43" w:right="3634" w:firstLine="65"/>
    </w:pPr>
    <w:rPr>
      <w:rFonts w:ascii="Times New Roman" w:hAnsi="Times New Roman"/>
    </w:rPr>
  </w:style>
  <w:style w:type="table" w:styleId="a6">
    <w:name w:val="Table Grid"/>
    <w:basedOn w:val="a1"/>
    <w:rsid w:val="006F77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8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2F77-B5FD-49C6-9621-0B4421AD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Семья Курбацкой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Курбацкая</dc:creator>
  <cp:lastModifiedBy>Intel</cp:lastModifiedBy>
  <cp:revision>32</cp:revision>
  <cp:lastPrinted>2024-02-20T12:54:00Z</cp:lastPrinted>
  <dcterms:created xsi:type="dcterms:W3CDTF">2022-04-01T10:55:00Z</dcterms:created>
  <dcterms:modified xsi:type="dcterms:W3CDTF">2024-04-08T07:24:00Z</dcterms:modified>
</cp:coreProperties>
</file>