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6A" w:rsidRPr="00241D6A" w:rsidRDefault="00241D6A" w:rsidP="00F92C31">
      <w:pPr>
        <w:tabs>
          <w:tab w:val="left" w:pos="2580"/>
        </w:tabs>
        <w:spacing w:after="0"/>
      </w:pPr>
      <w:r>
        <w:tab/>
      </w:r>
    </w:p>
    <w:p w:rsidR="00C56CA1" w:rsidRPr="00F92C31" w:rsidRDefault="00F92C31" w:rsidP="00A50386">
      <w:pPr>
        <w:rPr>
          <w:rFonts w:ascii="Times New Roman" w:hAnsi="Times New Roman" w:cs="Times New Roman"/>
          <w:b/>
          <w:sz w:val="32"/>
          <w:szCs w:val="32"/>
        </w:rPr>
      </w:pPr>
      <w:r w:rsidRPr="00F92C31">
        <w:rPr>
          <w:rFonts w:ascii="Times New Roman" w:hAnsi="Times New Roman" w:cs="Times New Roman"/>
          <w:b/>
          <w:color w:val="504F4F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b/>
          <w:color w:val="504F4F"/>
          <w:sz w:val="32"/>
          <w:szCs w:val="32"/>
          <w:shd w:val="clear" w:color="auto" w:fill="FFFFFF"/>
        </w:rPr>
        <w:t xml:space="preserve">Проект </w:t>
      </w:r>
      <w:r w:rsidR="00A50386" w:rsidRPr="00F92C31">
        <w:rPr>
          <w:rFonts w:ascii="Times New Roman" w:hAnsi="Times New Roman" w:cs="Times New Roman"/>
          <w:b/>
          <w:color w:val="504F4F"/>
          <w:sz w:val="32"/>
          <w:szCs w:val="32"/>
          <w:shd w:val="clear" w:color="auto" w:fill="FFFFFF"/>
        </w:rPr>
        <w:t>"</w:t>
      </w:r>
      <w:r>
        <w:rPr>
          <w:rFonts w:ascii="Times New Roman" w:hAnsi="Times New Roman" w:cs="Times New Roman"/>
          <w:b/>
          <w:color w:val="504F4F"/>
          <w:sz w:val="32"/>
          <w:szCs w:val="32"/>
          <w:shd w:val="clear" w:color="auto" w:fill="FFFFFF"/>
        </w:rPr>
        <w:t>С</w:t>
      </w:r>
      <w:r w:rsidR="00A50386" w:rsidRPr="00F92C31">
        <w:rPr>
          <w:rFonts w:ascii="Times New Roman" w:hAnsi="Times New Roman" w:cs="Times New Roman"/>
          <w:b/>
          <w:color w:val="504F4F"/>
          <w:sz w:val="32"/>
          <w:szCs w:val="32"/>
          <w:shd w:val="clear" w:color="auto" w:fill="FFFFFF"/>
        </w:rPr>
        <w:t>оциальн</w:t>
      </w:r>
      <w:r w:rsidR="00C56CA1" w:rsidRPr="00F92C31">
        <w:rPr>
          <w:rFonts w:ascii="Times New Roman" w:hAnsi="Times New Roman" w:cs="Times New Roman"/>
          <w:b/>
          <w:color w:val="504F4F"/>
          <w:sz w:val="32"/>
          <w:szCs w:val="32"/>
          <w:shd w:val="clear" w:color="auto" w:fill="FFFFFF"/>
        </w:rPr>
        <w:t>ая</w:t>
      </w:r>
      <w:r w:rsidR="00A50386" w:rsidRPr="00F92C31">
        <w:rPr>
          <w:rFonts w:ascii="Times New Roman" w:hAnsi="Times New Roman" w:cs="Times New Roman"/>
          <w:b/>
          <w:color w:val="504F4F"/>
          <w:sz w:val="32"/>
          <w:szCs w:val="32"/>
          <w:shd w:val="clear" w:color="auto" w:fill="FFFFFF"/>
        </w:rPr>
        <w:t xml:space="preserve"> нян</w:t>
      </w:r>
      <w:r w:rsidR="00C56CA1" w:rsidRPr="00F92C31">
        <w:rPr>
          <w:rFonts w:ascii="Times New Roman" w:hAnsi="Times New Roman" w:cs="Times New Roman"/>
          <w:b/>
          <w:color w:val="504F4F"/>
          <w:sz w:val="32"/>
          <w:szCs w:val="32"/>
          <w:shd w:val="clear" w:color="auto" w:fill="FFFFFF"/>
        </w:rPr>
        <w:t>я</w:t>
      </w:r>
      <w:r w:rsidR="00A50386" w:rsidRPr="00F92C31">
        <w:rPr>
          <w:rFonts w:ascii="Times New Roman" w:hAnsi="Times New Roman" w:cs="Times New Roman"/>
          <w:b/>
          <w:color w:val="504F4F"/>
          <w:sz w:val="32"/>
          <w:szCs w:val="32"/>
          <w:shd w:val="clear" w:color="auto" w:fill="FFFFFF"/>
        </w:rPr>
        <w:t xml:space="preserve">" </w:t>
      </w:r>
    </w:p>
    <w:p w:rsidR="0023670F" w:rsidRDefault="00C56CA1" w:rsidP="0023670F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Служба действ</w:t>
      </w:r>
      <w:r w:rsidR="0023670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ует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 рамках региональной программы по повышению рождаемости, включенной в региональный проект «Многодетная семья» нац</w:t>
      </w:r>
      <w:r w:rsidR="00F92C3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ионального </w:t>
      </w:r>
      <w:bookmarkStart w:id="0" w:name="_GoBack"/>
      <w:bookmarkEnd w:id="0"/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проекта «Семья</w:t>
      </w:r>
      <w:r w:rsidRPr="00D824C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».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Квалифицированные специалисты помогут мамам малышей присмотреть за детьми, если нужно сдать экзамен, заехать на работу или решить другие повседневные вопросы».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</w:r>
      <w:r w:rsidRPr="00C56CA1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Право на получение услуги «социальной няни» имеют:</w:t>
      </w:r>
      <w:r w:rsidRPr="00C56CA1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br/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- не состоящие в браке женщины с детьми до 3-х лет;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- семьи с детьми в возрасте до 3-х лет, где один или оба супруга обучаются по очной форме обучения в образовательных организациях Пензенской области по образовательным программам среднего профессионального образования и (или) высшего образования;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- многодетные семьи, имеющие в своем составе детей в возрасте до трех лет и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- семьи с ребенком-инвалидом, имеющие в своем составе детей в возрасте до 3-х лет;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- малоимущие семьи, имеющие в своем составе детей в возрасте до 3-х лет;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- семьи, находящиеся в трудной жизненной ситуации, имеющие в своем составе детей в возрасте до 3-х лет;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- семьи участников специальной военной операции, имеющие в своем составе детей в возрасте до 3-х лет;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- семьи, имеющие в своем составе двух детей в возрасте до 3-х лет.</w:t>
      </w:r>
      <w:r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</w:r>
    </w:p>
    <w:p w:rsidR="0023670F" w:rsidRPr="0023670F" w:rsidRDefault="00C56CA1" w:rsidP="0023670F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23670F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Услуга по присмотру и уходу за детьми до 3-х лет предоставля</w:t>
      </w:r>
      <w:r w:rsidR="0023670F" w:rsidRPr="0023670F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ется</w:t>
      </w:r>
      <w:r w:rsidRPr="0023670F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 xml:space="preserve"> бесплатно. </w:t>
      </w:r>
    </w:p>
    <w:p w:rsidR="0023670F" w:rsidRPr="0023670F" w:rsidRDefault="0023670F" w:rsidP="00C56CA1">
      <w:pPr>
        <w:spacing w:after="0" w:line="312" w:lineRule="atLeast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</w:p>
    <w:p w:rsidR="00F92C31" w:rsidRDefault="00F92C31" w:rsidP="00C56CA1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</w:t>
      </w:r>
      <w:r w:rsidR="00C56CA1"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Для признания гражданина нуждающимся в предоставлении услуги по технологии «социальная няня» необходимо обратиться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:</w:t>
      </w:r>
      <w:r w:rsidR="00C56CA1" w:rsidRPr="00C56CA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</w:p>
    <w:p w:rsidR="00F92C31" w:rsidRDefault="00F92C31" w:rsidP="00C56CA1">
      <w:pPr>
        <w:spacing w:after="0" w:line="312" w:lineRule="atLeast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 xml:space="preserve">МБУ «КЦСОН» Колышлейского района </w:t>
      </w:r>
      <w:r w:rsidRPr="00F92C31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к специалисту Ресурсного центра социального обслуживания населения по адресу:</w:t>
      </w:r>
    </w:p>
    <w:p w:rsidR="00C56CA1" w:rsidRPr="0023670F" w:rsidRDefault="00F92C31" w:rsidP="00C56CA1">
      <w:pPr>
        <w:spacing w:after="0" w:line="312" w:lineRule="atLeast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92C31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 xml:space="preserve"> </w:t>
      </w:r>
      <w:proofErr w:type="spellStart"/>
      <w:r w:rsidRPr="00F92C31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п.Колышлей</w:t>
      </w:r>
      <w:proofErr w:type="spellEnd"/>
      <w:r w:rsidRPr="00F92C31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, площадь Ленина, 2</w:t>
      </w:r>
      <w:r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 xml:space="preserve">, </w:t>
      </w:r>
      <w:r w:rsidR="0023670F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тел. (8-84146) 2-11-51</w:t>
      </w:r>
    </w:p>
    <w:p w:rsidR="00D67ABA" w:rsidRPr="00D824CC" w:rsidRDefault="00D67ABA" w:rsidP="00C56CA1">
      <w:pPr>
        <w:rPr>
          <w:rFonts w:ascii="Times New Roman" w:hAnsi="Times New Roman" w:cs="Times New Roman"/>
          <w:sz w:val="24"/>
          <w:szCs w:val="24"/>
        </w:rPr>
      </w:pPr>
    </w:p>
    <w:sectPr w:rsidR="00D67ABA" w:rsidRPr="00D8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A8"/>
    <w:rsid w:val="0023670F"/>
    <w:rsid w:val="00241D6A"/>
    <w:rsid w:val="002C2F48"/>
    <w:rsid w:val="003E0BA8"/>
    <w:rsid w:val="00A50386"/>
    <w:rsid w:val="00C56CA1"/>
    <w:rsid w:val="00D67ABA"/>
    <w:rsid w:val="00D824CC"/>
    <w:rsid w:val="00F9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7DB2"/>
  <w15:chartTrackingRefBased/>
  <w15:docId w15:val="{C4A64887-7CFE-4181-95D6-359EDEE4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D6A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241D6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Direktor_</dc:creator>
  <cp:keywords/>
  <dc:description/>
  <cp:lastModifiedBy>Direktor_</cp:lastModifiedBy>
  <cp:revision>4</cp:revision>
  <dcterms:created xsi:type="dcterms:W3CDTF">2025-09-08T09:43:00Z</dcterms:created>
  <dcterms:modified xsi:type="dcterms:W3CDTF">2026-04-03T13:29:00Z</dcterms:modified>
</cp:coreProperties>
</file>