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3C" w:rsidRPr="00A705B6" w:rsidRDefault="008D633C" w:rsidP="00933EB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Par23"/>
      <w:bookmarkEnd w:id="0"/>
      <w:r w:rsidRPr="00A705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Образец заявления</w:t>
      </w:r>
    </w:p>
    <w:p w:rsidR="00933EB0" w:rsidRPr="008D633C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933EB0" w:rsidRPr="008D633C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>приказом Министерства труда</w:t>
      </w:r>
    </w:p>
    <w:p w:rsidR="00933EB0" w:rsidRPr="008D633C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>и социальной защиты</w:t>
      </w:r>
    </w:p>
    <w:p w:rsidR="00933EB0" w:rsidRPr="008D633C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933EB0" w:rsidRPr="008D633C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>от 28 марта 2014 г. N 159н</w:t>
      </w:r>
    </w:p>
    <w:p w:rsidR="00933EB0" w:rsidRPr="00ED36FA" w:rsidRDefault="00933EB0" w:rsidP="00933E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33EB0" w:rsidRPr="00ED36FA" w:rsidRDefault="00933EB0" w:rsidP="00933EB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форма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органа (поставщика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социальных услуг),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в который предоставляется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заявление)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(при наличии) гражданина)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_______________, ______________,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(дата рождения       (СНИЛС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гражданина)      гражданина)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(реквизиты документа,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удостоверяющего личность)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(гражданство, сведения о месте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проживания (пребывания)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на территории Российской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Федерации)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(контактный телефон, e-mail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(при наличии))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от </w:t>
      </w:r>
      <w:hyperlink w:anchor="Par113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(при наличии) представителя,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наименование государственного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органа, органа местного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самоуправления, общественного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объединения, представляющих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интересы гражданина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реквизиты документа,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подтверждающего полномочия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представителя, реквизиты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документа, подтверждающего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личность представителя, адрес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места жительства, адрес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нахождения государственного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органа, органа местного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самоуправления, общественного</w:t>
      </w:r>
    </w:p>
    <w:p w:rsidR="00933EB0" w:rsidRPr="00ED36FA" w:rsidRDefault="00933EB0" w:rsidP="00ED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объединения)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EB0" w:rsidRPr="008D633C" w:rsidRDefault="00933EB0" w:rsidP="00ED36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7"/>
      <w:bookmarkEnd w:id="1"/>
      <w:r w:rsidRPr="008D633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33EB0" w:rsidRPr="008D633C" w:rsidRDefault="00933EB0" w:rsidP="00ED36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3C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Прошу   предоставить   мне   социальные   услуги  в  форме  социального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обслуживания _________________________________________________, оказываемые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(указывается форма социального обслуживания)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(указывается желаемый (желаемые) поставщик (поставщики) социальных услуг)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Нуждаюсь в социальных услугах: ________________________________________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(указываются желаемые социальные услуги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и периодичность их предоставления)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В    предоставлении    социальных    услуг    нуждаюсь   по   следующим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обстоятельствам: </w:t>
      </w:r>
      <w:hyperlink w:anchor="Par114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(указываются обстоятельства, которые ухудшают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или могут ухудшить условия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жизнедеятельности гражданина)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Условия проживания и состав семьи: ___________________________________.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(указываются условия проживания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и состав семьи)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Сведения  о  доходе,  учитываемые  для  расчета величины среднедушевого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дохода         получателя(ей)         социальных         услуг        </w:t>
      </w:r>
      <w:hyperlink w:anchor="Par115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D36FA">
        <w:rPr>
          <w:rFonts w:ascii="Times New Roman" w:hAnsi="Times New Roman" w:cs="Times New Roman"/>
          <w:sz w:val="24"/>
          <w:szCs w:val="24"/>
        </w:rPr>
        <w:t>: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На  обработку  персональных  данных  о себе в соответствии со </w:t>
      </w:r>
      <w:hyperlink r:id="rId6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N 152-ФЗ "О персональных данных" </w:t>
      </w:r>
      <w:hyperlink w:anchor="Par116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для включения в реестр получателей социальных услуг: _____________________.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(согласен/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 согласен)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 (__________________)          "__" ___________________ г.</w:t>
      </w:r>
    </w:p>
    <w:p w:rsidR="00933EB0" w:rsidRPr="00ED36FA" w:rsidRDefault="00933EB0" w:rsidP="00933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(подпись)           (Ф.И.О.)                 дата заполнения заявления</w:t>
      </w:r>
    </w:p>
    <w:p w:rsidR="00933EB0" w:rsidRPr="00ED36FA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933EB0" w:rsidRPr="00ED36FA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 w:rsidRPr="00ED36FA">
        <w:rPr>
          <w:rFonts w:ascii="Times New Roman" w:hAnsi="Times New Roman" w:cs="Times New Roman"/>
          <w:sz w:val="24"/>
          <w:szCs w:val="24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933EB0" w:rsidRPr="00ED36FA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bookmarkStart w:id="3" w:name="Par114"/>
      <w:bookmarkEnd w:id="3"/>
      <w:r w:rsidRPr="00ED36FA">
        <w:rPr>
          <w:rFonts w:ascii="Times New Roman" w:hAnsi="Times New Roman" w:cs="Times New Roman"/>
          <w:sz w:val="24"/>
          <w:szCs w:val="24"/>
        </w:rPr>
        <w:t xml:space="preserve">&lt;2&gt; В соответствии со </w:t>
      </w:r>
      <w:hyperlink r:id="rId7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933EB0" w:rsidRPr="00ED36FA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bookmarkStart w:id="4" w:name="Par115"/>
      <w:bookmarkEnd w:id="4"/>
      <w:r w:rsidRPr="00ED36FA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8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Статьи 31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D36FA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933EB0" w:rsidRPr="00ED36FA" w:rsidRDefault="00933EB0" w:rsidP="008D633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ED36FA">
        <w:rPr>
          <w:rFonts w:ascii="Times New Roman" w:hAnsi="Times New Roman" w:cs="Times New Roman"/>
          <w:sz w:val="24"/>
          <w:szCs w:val="24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8D633C" w:rsidRDefault="008D633C" w:rsidP="00933E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D633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D633C" w:rsidRDefault="008D633C" w:rsidP="00933E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33EB0" w:rsidRPr="00A705B6" w:rsidRDefault="008D633C" w:rsidP="00933E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05B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       </w:t>
      </w:r>
      <w:r w:rsidRPr="00A705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Образец индивидуальной программы</w:t>
      </w:r>
    </w:p>
    <w:p w:rsidR="008D633C" w:rsidRDefault="008D633C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BF3" w:rsidRPr="008D633C" w:rsidRDefault="00525BF3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33C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:rsidR="00525BF3" w:rsidRPr="008D633C" w:rsidRDefault="00525BF3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33C">
        <w:rPr>
          <w:rFonts w:ascii="Times New Roman" w:eastAsia="Times New Roman" w:hAnsi="Times New Roman" w:cs="Times New Roman"/>
          <w:b/>
          <w:sz w:val="24"/>
          <w:szCs w:val="24"/>
        </w:rPr>
        <w:t>к приказу Министерства</w:t>
      </w:r>
    </w:p>
    <w:p w:rsidR="00525BF3" w:rsidRPr="008D633C" w:rsidRDefault="00525BF3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33C">
        <w:rPr>
          <w:rFonts w:ascii="Times New Roman" w:eastAsia="Times New Roman" w:hAnsi="Times New Roman" w:cs="Times New Roman"/>
          <w:b/>
          <w:sz w:val="24"/>
          <w:szCs w:val="24"/>
        </w:rPr>
        <w:t>труда и социальной защиты</w:t>
      </w:r>
    </w:p>
    <w:p w:rsidR="00525BF3" w:rsidRPr="008D633C" w:rsidRDefault="00525BF3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33C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</w:t>
      </w:r>
    </w:p>
    <w:p w:rsidR="00525BF3" w:rsidRPr="008D633C" w:rsidRDefault="00525BF3" w:rsidP="00525B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33C">
        <w:rPr>
          <w:rFonts w:ascii="Times New Roman" w:eastAsia="Times New Roman" w:hAnsi="Times New Roman" w:cs="Times New Roman"/>
          <w:b/>
          <w:sz w:val="24"/>
          <w:szCs w:val="24"/>
        </w:rPr>
        <w:t>от 10 ноября 2014 г. № 874н</w:t>
      </w:r>
    </w:p>
    <w:p w:rsidR="00525BF3" w:rsidRPr="00ED36FA" w:rsidRDefault="00525BF3" w:rsidP="00525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Форма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D36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наименование органа, уполномоченного на составление индивидуальной программы предоставления социальных услуг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A">
        <w:rPr>
          <w:rFonts w:ascii="Times New Roman" w:hAnsi="Times New Roman" w:cs="Times New Roman"/>
          <w:b/>
          <w:sz w:val="24"/>
          <w:szCs w:val="24"/>
        </w:rPr>
        <w:t>Индивидуальная программа предоставления социальных услуг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№______________________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(дата составления)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1. Фамилия, имя, отчество (при наличии)_________________________________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43"/>
        <w:gridCol w:w="142"/>
        <w:gridCol w:w="1021"/>
        <w:gridCol w:w="256"/>
        <w:gridCol w:w="708"/>
        <w:gridCol w:w="313"/>
        <w:gridCol w:w="113"/>
        <w:gridCol w:w="283"/>
        <w:gridCol w:w="284"/>
        <w:gridCol w:w="170"/>
        <w:gridCol w:w="397"/>
        <w:gridCol w:w="76"/>
        <w:gridCol w:w="141"/>
        <w:gridCol w:w="567"/>
        <w:gridCol w:w="369"/>
        <w:gridCol w:w="57"/>
        <w:gridCol w:w="491"/>
        <w:gridCol w:w="1636"/>
        <w:gridCol w:w="850"/>
        <w:gridCol w:w="1135"/>
      </w:tblGrid>
      <w:tr w:rsidR="00525BF3" w:rsidRPr="00ED36FA" w:rsidTr="00525BF3">
        <w:trPr>
          <w:trHeight w:val="405"/>
        </w:trPr>
        <w:tc>
          <w:tcPr>
            <w:tcW w:w="851" w:type="dxa"/>
            <w:gridSpan w:val="3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9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3. Дата рождения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9715" w:type="dxa"/>
            <w:gridSpan w:val="21"/>
            <w:vAlign w:val="bottom"/>
            <w:hideMark/>
          </w:tcPr>
          <w:p w:rsidR="00525BF3" w:rsidRPr="00ED36FA" w:rsidRDefault="005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4. Адрес места жительства:</w:t>
            </w:r>
          </w:p>
        </w:tc>
      </w:tr>
      <w:tr w:rsidR="00525BF3" w:rsidRPr="00ED36FA" w:rsidTr="00525BF3">
        <w:tc>
          <w:tcPr>
            <w:tcW w:w="1871" w:type="dxa"/>
            <w:gridSpan w:val="4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6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город (район)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67" w:type="dxa"/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851" w:type="dxa"/>
            <w:gridSpan w:val="3"/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 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4395" w:type="dxa"/>
            <w:gridSpan w:val="12"/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 xml:space="preserve">5. Адрес места работы: 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почтовый индекс_______________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город (район)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709" w:type="dxa"/>
            <w:gridSpan w:val="2"/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bottom"/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6. Серия, номер паспорта или данные иного документа, удостоверяющего личность, дата выдачи этих документов, наименование выдавшего органа ____________________________________________________________________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7. Адрес электронной почты (при наличии) ______________________________.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8. Индивидуальная программа предоставления социальных услуг разработана впервые, повторно (нужное подчеркнуть) на срок до: _____________________ .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9. Форма социального обслуживания ___________________________________.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10. Виды социальных услуг: 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36FA">
        <w:rPr>
          <w:rFonts w:ascii="Times New Roman" w:hAnsi="Times New Roman" w:cs="Times New Roman"/>
          <w:sz w:val="24"/>
          <w:szCs w:val="24"/>
        </w:rPr>
        <w:t>. Социально-бытовые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57"/>
        <w:gridCol w:w="1843"/>
        <w:gridCol w:w="1985"/>
        <w:gridCol w:w="1842"/>
        <w:gridCol w:w="1536"/>
      </w:tblGrid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социально-бытовой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36FA">
        <w:rPr>
          <w:rFonts w:ascii="Times New Roman" w:hAnsi="Times New Roman" w:cs="Times New Roman"/>
          <w:sz w:val="24"/>
          <w:szCs w:val="24"/>
        </w:rPr>
        <w:t>. Социально-медицинские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63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социально-медицинской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III.</w:t>
      </w:r>
      <w:r w:rsidRPr="00ED36FA">
        <w:rPr>
          <w:rFonts w:ascii="Times New Roman" w:hAnsi="Times New Roman" w:cs="Times New Roman"/>
          <w:sz w:val="24"/>
          <w:szCs w:val="24"/>
        </w:rPr>
        <w:t xml:space="preserve"> Социально-психологические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306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социально-психологической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D36FA">
        <w:rPr>
          <w:rFonts w:ascii="Times New Roman" w:hAnsi="Times New Roman" w:cs="Times New Roman"/>
          <w:sz w:val="24"/>
          <w:szCs w:val="24"/>
        </w:rPr>
        <w:t>. Социально-педагогические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299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социально-педагогической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D36FA">
        <w:rPr>
          <w:rFonts w:ascii="Times New Roman" w:hAnsi="Times New Roman" w:cs="Times New Roman"/>
          <w:sz w:val="24"/>
          <w:szCs w:val="24"/>
        </w:rPr>
        <w:t>. Социально-трудовые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63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социально-трудовой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D36FA">
        <w:rPr>
          <w:rFonts w:ascii="Times New Roman" w:hAnsi="Times New Roman" w:cs="Times New Roman"/>
          <w:sz w:val="24"/>
          <w:szCs w:val="24"/>
        </w:rPr>
        <w:t>. Социально-правовые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63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социально-правовой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525BF3" w:rsidRPr="00ED36FA" w:rsidRDefault="00525BF3" w:rsidP="00525B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D36FA">
        <w:rPr>
          <w:rFonts w:ascii="Times New Roman" w:hAnsi="Times New Roman" w:cs="Times New Roman"/>
          <w:sz w:val="24"/>
          <w:szCs w:val="24"/>
        </w:rPr>
        <w:t>. Услуги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263"/>
        <w:gridCol w:w="1842"/>
        <w:gridCol w:w="1843"/>
        <w:gridCol w:w="1985"/>
        <w:gridCol w:w="1530"/>
      </w:tblGrid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Примечания:</w:t>
      </w:r>
    </w:p>
    <w:p w:rsidR="00525BF3" w:rsidRPr="00ED36FA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lastRenderedPageBreak/>
        <w:t>1. Объем предоставления социальной услуги указывается с соответствующей единицей измерения (например, м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36FA">
        <w:rPr>
          <w:rFonts w:ascii="Times New Roman" w:hAnsi="Times New Roman" w:cs="Times New Roman"/>
          <w:sz w:val="24"/>
          <w:szCs w:val="24"/>
        </w:rPr>
        <w:t>, шт., место, комплект) в случаях, когда объем может быть определен единицами измерения.</w:t>
      </w:r>
    </w:p>
    <w:p w:rsidR="00525BF3" w:rsidRPr="00ED36FA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2. При заполнении графы «срок предоставления услуги» указывается дата начала предоставления социальной услуги и дата ее окончания.</w:t>
      </w:r>
    </w:p>
    <w:p w:rsidR="00525BF3" w:rsidRPr="00ED36FA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3. При заполнении графы «отметка о выполнении» поставщиком социальных услуг делается запись: «выполнена», «выполнена частично», «не выполнена» (с указанием причины). </w:t>
      </w:r>
    </w:p>
    <w:p w:rsidR="00525BF3" w:rsidRPr="00ED36FA" w:rsidRDefault="00525BF3" w:rsidP="00525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11. Условия предоставления социальных услуг:____________________________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(указываются необходимые условия,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которые должны соблюдаться поставщиком социальных услуг при оказании социальных услуг с учетом формы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социального обслуживания)</w:t>
      </w:r>
    </w:p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12. Перечень рекомендуемых поставщиков социальных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3684"/>
        <w:gridCol w:w="3402"/>
      </w:tblGrid>
      <w:tr w:rsidR="00525BF3" w:rsidRPr="00ED36FA" w:rsidTr="00525BF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социальных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поставщика социальных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525BF3" w:rsidRPr="00ED36FA" w:rsidTr="00525BF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13. Отказ от социального обслуживания, социальной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1985"/>
        <w:gridCol w:w="1276"/>
        <w:gridCol w:w="1445"/>
      </w:tblGrid>
      <w:tr w:rsidR="00525BF3" w:rsidRPr="00ED36FA" w:rsidTr="00525BF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социального обслуживания, вида социальных услуг, социальной услуги от которых отказывается получатель социальных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Дата отказа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Подпись получателя социальных услуг</w:t>
            </w:r>
          </w:p>
        </w:tc>
      </w:tr>
      <w:tr w:rsidR="00525BF3" w:rsidRPr="00ED36FA" w:rsidTr="00525BF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14. Мероприятия по социальному сопровождению: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3827"/>
        <w:gridCol w:w="2977"/>
      </w:tblGrid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Вид социального сопровождения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Pr="00ED36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  <w:r w:rsidRPr="00ED36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F3" w:rsidRPr="00ED36FA" w:rsidRDefault="00525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BF3" w:rsidRPr="00ED36FA" w:rsidRDefault="00525BF3" w:rsidP="00525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С содержанием индивидуальной программы предоставления социальных услуг согласен__</w:t>
      </w:r>
      <w:r w:rsidRPr="00ED36FA">
        <w:rPr>
          <w:rFonts w:ascii="Times New Roman" w:hAnsi="Times New Roman" w:cs="Times New Roman"/>
          <w:b/>
          <w:sz w:val="24"/>
          <w:szCs w:val="24"/>
        </w:rPr>
        <w:t>__________________________                ____________________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(подпись получателя социальных услуг или                          (расшифровка подписи)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                       его законного представителя</w:t>
      </w:r>
      <w:r w:rsidRPr="00ED36FA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ED36FA"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lastRenderedPageBreak/>
        <w:t xml:space="preserve">Лицо,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на </w:t>
      </w:r>
    </w:p>
    <w:p w:rsidR="00525BF3" w:rsidRPr="00ED36FA" w:rsidRDefault="00525BF3" w:rsidP="0052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подписание индивидуальной программы </w:t>
      </w:r>
    </w:p>
    <w:p w:rsidR="00525BF3" w:rsidRPr="00ED36FA" w:rsidRDefault="00525BF3" w:rsidP="0052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предоставления социальных услуг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</w:t>
      </w: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_________________________________________                      __________________________</w:t>
      </w:r>
    </w:p>
    <w:p w:rsidR="00525BF3" w:rsidRPr="00ED36FA" w:rsidRDefault="00525BF3" w:rsidP="0052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       (должность лица, подпись)                                                        (расшифровка подписи)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М.П.</w:t>
      </w:r>
    </w:p>
    <w:p w:rsidR="00525BF3" w:rsidRPr="00ED36FA" w:rsidRDefault="00525BF3" w:rsidP="0052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BF3" w:rsidRPr="00ED36FA" w:rsidRDefault="00525BF3" w:rsidP="00525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6F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25BF3" w:rsidRPr="00ED36FA" w:rsidRDefault="00525BF3" w:rsidP="00525BF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6FA">
        <w:rPr>
          <w:rFonts w:ascii="Times New Roman" w:hAnsi="Times New Roman" w:cs="Times New Roman"/>
          <w:b/>
          <w:bCs/>
          <w:sz w:val="24"/>
          <w:szCs w:val="24"/>
        </w:rPr>
        <w:t xml:space="preserve">о выполнении индивидуальной программы предоставления социальных услуг                           </w:t>
      </w:r>
      <w:r w:rsidRPr="00ED36FA">
        <w:rPr>
          <w:rFonts w:ascii="Times New Roman" w:hAnsi="Times New Roman" w:cs="Times New Roman"/>
          <w:bCs/>
          <w:sz w:val="24"/>
          <w:szCs w:val="24"/>
        </w:rPr>
        <w:t xml:space="preserve">от _____________ № ___________________ </w:t>
      </w:r>
    </w:p>
    <w:p w:rsidR="00525BF3" w:rsidRPr="00ED36FA" w:rsidRDefault="00525BF3" w:rsidP="00525BF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6FA">
        <w:rPr>
          <w:rFonts w:ascii="Times New Roman" w:hAnsi="Times New Roman" w:cs="Times New Roman"/>
          <w:bCs/>
          <w:sz w:val="24"/>
          <w:szCs w:val="24"/>
        </w:rPr>
        <w:t xml:space="preserve">Индивидуальная программа предоставления социальных услуг </w:t>
      </w:r>
    </w:p>
    <w:p w:rsidR="00525BF3" w:rsidRPr="00ED36FA" w:rsidRDefault="00525BF3" w:rsidP="00525BF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36FA">
        <w:rPr>
          <w:rFonts w:ascii="Times New Roman" w:hAnsi="Times New Roman" w:cs="Times New Roman"/>
          <w:bCs/>
          <w:sz w:val="24"/>
          <w:szCs w:val="24"/>
        </w:rPr>
        <w:t>реализована полностью (не полностью) (нужное подчеркнуть).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социально-бытовых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социально-медицинских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социально-психологических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социально-педагогических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социально-трудовых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социально-правовых социальных услуг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________________________.</w:t>
      </w:r>
    </w:p>
    <w:p w:rsidR="00525BF3" w:rsidRPr="00ED36FA" w:rsidRDefault="00525BF3" w:rsidP="00525BF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</w:t>
      </w:r>
      <w:r w:rsidRPr="00ED36FA">
        <w:rPr>
          <w:rFonts w:ascii="Times New Roman" w:hAnsi="Times New Roman" w:cs="Times New Roman"/>
          <w:bCs/>
          <w:sz w:val="24"/>
          <w:szCs w:val="24"/>
        </w:rPr>
        <w:t>индивидуальной программы предоставления мероприятий по социальному сопровождению</w:t>
      </w:r>
      <w:r w:rsidRPr="00ED36FA">
        <w:rPr>
          <w:rFonts w:ascii="Times New Roman" w:hAnsi="Times New Roman" w:cs="Times New Roman"/>
          <w:sz w:val="24"/>
          <w:szCs w:val="24"/>
        </w:rPr>
        <w:t>: ____________________________.</w:t>
      </w:r>
    </w:p>
    <w:p w:rsidR="00525BF3" w:rsidRPr="00ED36FA" w:rsidRDefault="00525BF3" w:rsidP="00525BF3">
      <w:pPr>
        <w:spacing w:before="24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</w:rPr>
        <w:t xml:space="preserve">Примечание: Оценка результатов указывается на основании анализа реализации индивидуальной программы предоставления социальных услуг применительно к </w:t>
      </w:r>
      <w:r w:rsidRPr="00ED3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</w:r>
    </w:p>
    <w:p w:rsidR="00525BF3" w:rsidRPr="00ED36FA" w:rsidRDefault="00525BF3" w:rsidP="00525BF3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61"/>
        <w:gridCol w:w="1134"/>
        <w:gridCol w:w="5244"/>
      </w:tblGrid>
      <w:tr w:rsidR="00525BF3" w:rsidRPr="00ED36FA" w:rsidTr="00525BF3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525BF3" w:rsidRPr="00ED36FA" w:rsidRDefault="005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F3" w:rsidRPr="00ED36FA" w:rsidTr="00525BF3">
        <w:tc>
          <w:tcPr>
            <w:tcW w:w="3261" w:type="dxa"/>
            <w:hideMark/>
          </w:tcPr>
          <w:p w:rsidR="00525BF3" w:rsidRPr="00ED36FA" w:rsidRDefault="0052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D36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лица, уполномоченного на подписание индивидуальной программы предоставления социальных услуг)</w:t>
            </w:r>
          </w:p>
        </w:tc>
        <w:tc>
          <w:tcPr>
            <w:tcW w:w="1134" w:type="dxa"/>
          </w:tcPr>
          <w:p w:rsidR="00525BF3" w:rsidRPr="00ED36FA" w:rsidRDefault="0052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44" w:type="dxa"/>
            <w:hideMark/>
          </w:tcPr>
          <w:p w:rsidR="00525BF3" w:rsidRPr="00ED36FA" w:rsidRDefault="00525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D36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(расшифровка подписи.)</w:t>
            </w:r>
          </w:p>
        </w:tc>
      </w:tr>
    </w:tbl>
    <w:p w:rsidR="00525BF3" w:rsidRPr="00ED36FA" w:rsidRDefault="00525BF3" w:rsidP="00525B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464"/>
        <w:gridCol w:w="227"/>
        <w:gridCol w:w="1616"/>
        <w:gridCol w:w="567"/>
        <w:gridCol w:w="283"/>
        <w:gridCol w:w="284"/>
      </w:tblGrid>
      <w:tr w:rsidR="00525BF3" w:rsidRPr="00ED36FA" w:rsidTr="00525BF3">
        <w:tc>
          <w:tcPr>
            <w:tcW w:w="312" w:type="dxa"/>
            <w:vAlign w:val="bottom"/>
            <w:hideMark/>
          </w:tcPr>
          <w:p w:rsidR="00525BF3" w:rsidRPr="00ED36FA" w:rsidRDefault="00525B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525BF3" w:rsidRPr="00ED36FA" w:rsidRDefault="005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525BF3" w:rsidRPr="00ED36FA" w:rsidRDefault="00525B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BF3" w:rsidRPr="00ED36FA" w:rsidRDefault="00525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25BF3" w:rsidRPr="00ED36FA" w:rsidRDefault="005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5BF3" w:rsidRPr="00ED36FA" w:rsidRDefault="00525BF3" w:rsidP="00525BF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М.П.</w:t>
      </w:r>
      <w:bookmarkStart w:id="6" w:name="_GoBack"/>
      <w:bookmarkEnd w:id="6"/>
    </w:p>
    <w:p w:rsidR="00525BF3" w:rsidRDefault="008D633C" w:rsidP="008D633C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33C" w:rsidRPr="008D633C" w:rsidRDefault="008D633C" w:rsidP="008D633C">
      <w:pPr>
        <w:tabs>
          <w:tab w:val="left" w:pos="685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D63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Образец договора</w:t>
      </w:r>
    </w:p>
    <w:p w:rsidR="00933EB0" w:rsidRPr="00ED36FA" w:rsidRDefault="00933EB0" w:rsidP="00933EB0">
      <w:pPr>
        <w:rPr>
          <w:rFonts w:ascii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ED36FA" w:rsidRPr="00ED36FA" w:rsidRDefault="00ED36FA" w:rsidP="00ED36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к приказу Министерства</w:t>
      </w:r>
    </w:p>
    <w:p w:rsidR="00ED36FA" w:rsidRPr="00ED36FA" w:rsidRDefault="00ED36FA" w:rsidP="00ED36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</w:t>
      </w:r>
    </w:p>
    <w:p w:rsidR="00ED36FA" w:rsidRPr="00ED36FA" w:rsidRDefault="00ED36FA" w:rsidP="00ED36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ED36FA" w:rsidRPr="00ED36FA" w:rsidRDefault="00ED36FA" w:rsidP="00ED36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от 10 ноября 2014 г. № 874н</w:t>
      </w:r>
    </w:p>
    <w:p w:rsidR="00ED36FA" w:rsidRPr="00ED36FA" w:rsidRDefault="00ED36FA" w:rsidP="00ED36F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A">
        <w:rPr>
          <w:rFonts w:ascii="Times New Roman" w:hAnsi="Times New Roman" w:cs="Times New Roman"/>
          <w:b/>
          <w:sz w:val="24"/>
          <w:szCs w:val="24"/>
        </w:rPr>
        <w:t xml:space="preserve">Примерная форма договора </w:t>
      </w: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A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     «_____» _________ 20___года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(место заключения договора)</w:t>
      </w:r>
    </w:p>
    <w:p w:rsidR="00ED36FA" w:rsidRPr="00ED36FA" w:rsidRDefault="00ED36FA" w:rsidP="00ED3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№__________________________</w:t>
      </w: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_______________________________________________________________, 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поставщика социальных услуг)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«Исполнитель», в лице _________________________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(должность, фамилия, имя, отчество (при наличии)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_________________________, действующего на основании _________________ </w:t>
      </w: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уполномоченного представителя Исполнителя)                                                                                                     (основание правомочия: устав,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____________, с одной стороны, и  _______________________________________________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доверенность, др.)                                                                    (фамилия, имя, отчество (при наличии)  гражданина, признанного нуждающимся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>________________________________________, именуемый в дальнейшем «Заказчик»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D36FA" w:rsidRPr="00ED36FA" w:rsidRDefault="00ED36FA" w:rsidP="00ED36FA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в социальном обслуживании)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______________________________________, проживающий по адресу: _______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реквизиты документа, удостоверяющего личность Заказчика)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(адрес места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____________________________________________________________________,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жительства Заказчика)                                                                                                                               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лице</w:t>
      </w:r>
      <w:r w:rsidRPr="00ED36FA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_____________________________________, _______________________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(фамилия, имя, отчество (при наличии) законного представителя Заказчика)            (наименование и реквизиты документа,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_____________________________________________________,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</w:t>
      </w:r>
    </w:p>
    <w:p w:rsidR="00ED36FA" w:rsidRPr="00ED36FA" w:rsidRDefault="00ED36FA" w:rsidP="00ED36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удостоверяющего личность законного представителя Заказчика)                                                                                                              (основание 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____________________, проживающий по адресу: ____________________________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правомочия)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__________________________________________________, с другой стороны, совместно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( указывается адрес места жительства законного представителя Заказчика)</w:t>
      </w:r>
    </w:p>
    <w:p w:rsidR="00ED36FA" w:rsidRPr="00ED36FA" w:rsidRDefault="00ED36FA" w:rsidP="00ED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именуемые в дальнейшем Сторонами, заключили настоящий Договор о нижеследующем. </w:t>
      </w: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>. Предмет Договора</w:t>
      </w:r>
    </w:p>
    <w:p w:rsidR="00ED36FA" w:rsidRPr="00ED36FA" w:rsidRDefault="00ED36FA" w:rsidP="00ED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ED36FA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3. Место оказания Услуг: _______________________________.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(указывается адрес места оказания услуг)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ED36FA" w:rsidRPr="00ED36FA" w:rsidRDefault="00ED36FA" w:rsidP="00ED36FA">
      <w:pPr>
        <w:pStyle w:val="a6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D3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Сторон</w:t>
      </w:r>
      <w:r w:rsidRPr="00ED36FA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а) предоставлять Заказчику Услуги надлежащего качества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 w:rsidRPr="00ED36FA">
        <w:rPr>
          <w:rFonts w:ascii="Times New Roman" w:hAnsi="Times New Roman" w:cs="Times New Roman"/>
          <w:sz w:val="24"/>
          <w:szCs w:val="24"/>
        </w:rPr>
        <w:t>настоящим Договором;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6FA">
        <w:rPr>
          <w:rFonts w:ascii="Times New Roman" w:hAnsi="Times New Roman" w:cs="Times New Roman"/>
          <w:sz w:val="24"/>
          <w:szCs w:val="24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10" w:history="1">
        <w:r w:rsidRPr="00ED36F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D36FA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 требованиями о защите персональных данных;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lastRenderedPageBreak/>
        <w:t>г) обеспечивать сохранность личных вещей и ценностей Заказчика;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ED36FA">
        <w:rPr>
          <w:rFonts w:ascii="Times New Roman" w:hAnsi="Times New Roman" w:cs="Times New Roman"/>
          <w:sz w:val="24"/>
          <w:szCs w:val="24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ED36FA">
        <w:rPr>
          <w:rFonts w:ascii="Times New Roman" w:hAnsi="Times New Roman" w:cs="Times New Roman"/>
          <w:sz w:val="24"/>
          <w:szCs w:val="24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Договора; 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разделе </w:t>
      </w:r>
      <w:r w:rsidRPr="00ED36F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ED36FA" w:rsidRPr="00ED36FA" w:rsidRDefault="00ED36FA" w:rsidP="00ED36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ED36FA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ED36FA" w:rsidRPr="00ED36FA" w:rsidRDefault="00ED36FA" w:rsidP="00ED36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</w:t>
      </w:r>
      <w:r w:rsidRPr="00ED36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з) сообщать Исполнителю о выявленных нарушениях порядка </w:t>
      </w:r>
      <w:r w:rsidRPr="00ED36FA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6FA" w:rsidRPr="00ED36FA" w:rsidRDefault="00ED36FA" w:rsidP="00ED36F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 w:rsidRPr="00ED36FA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индивидуальной программой, </w:t>
      </w:r>
      <w:r w:rsidRPr="00ED36FA">
        <w:rPr>
          <w:rFonts w:ascii="Times New Roman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ED36FA" w:rsidRPr="00ED36FA" w:rsidRDefault="00ED36FA" w:rsidP="00ED36FA">
      <w:pPr>
        <w:pStyle w:val="a6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D3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Услуг, </w:t>
      </w:r>
      <w:r w:rsidRPr="00ED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порядок их оплаты</w:t>
      </w:r>
      <w:r w:rsidRPr="00ED36FA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8"/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_____________________ рублей в месяц.</w:t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11. Заказчик </w:t>
      </w:r>
      <w:r w:rsidRPr="00ED3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оплату Услуг ____________________________ 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(указать период оплаты  (ежемесячно, 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ежеквартально, по полугодиям или иной платежный период в рублях),  срок оплаты (например, не позднее определенного числа периода, 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:rsidR="00ED36FA" w:rsidRPr="00ED36FA" w:rsidRDefault="00ED36FA" w:rsidP="00ED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подлежащего оплате, или не позднее определенного числа периода, предшествующего (следующего) за периодом оплаты),</w:t>
      </w:r>
    </w:p>
    <w:p w:rsidR="00ED36FA" w:rsidRPr="00ED36FA" w:rsidRDefault="00ED36FA" w:rsidP="00ED3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способ оплаты (за наличный расчет/в безналичном</w:t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порядке на счет, указанный в разделе VII настоящего Договора, либо указать, что </w:t>
      </w:r>
    </w:p>
    <w:p w:rsidR="00ED36FA" w:rsidRPr="00ED36FA" w:rsidRDefault="00ED36FA" w:rsidP="00ED36F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_______________________________________________________________________________________________________________________.</w:t>
      </w:r>
    </w:p>
    <w:p w:rsidR="00ED36FA" w:rsidRPr="00ED36FA" w:rsidRDefault="00ED36FA" w:rsidP="00ED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>Заказчик получает Услуги  бесплатно</w:t>
      </w:r>
      <w:r w:rsidRPr="00ED36FA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(ненужное зачеркнуть)  </w:t>
      </w:r>
    </w:p>
    <w:p w:rsidR="00ED36FA" w:rsidRPr="00ED36FA" w:rsidRDefault="00ED36FA" w:rsidP="00ED3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D36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36FA">
        <w:rPr>
          <w:rFonts w:ascii="Times New Roman" w:hAnsi="Times New Roman" w:cs="Times New Roman"/>
          <w:sz w:val="24"/>
          <w:szCs w:val="24"/>
        </w:rPr>
        <w:t xml:space="preserve"> Основания изменения и расторжения Договора</w:t>
      </w:r>
      <w:r w:rsidRPr="00ED36FA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</w:p>
    <w:p w:rsidR="00ED36FA" w:rsidRPr="00ED36FA" w:rsidRDefault="00ED36FA" w:rsidP="00ED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ED36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13. Настоящий Договор может быть расторгнут по соглашению Сторон.   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исполнение обязательств по Договору</w:t>
      </w:r>
      <w:r w:rsidRPr="00ED36FA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16. Настоящий Договор вступает в силу со дня его подписания  Сторонами (если иное не указано в Д</w:t>
      </w:r>
      <w:r w:rsidR="00587DAB">
        <w:rPr>
          <w:rFonts w:ascii="Times New Roman" w:hAnsi="Times New Roman" w:cs="Times New Roman"/>
          <w:sz w:val="24"/>
          <w:szCs w:val="24"/>
        </w:rPr>
        <w:t>оговоре) и действует   до  ______________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36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(указать срок)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36FA">
        <w:rPr>
          <w:rFonts w:ascii="Times New Roman" w:hAnsi="Times New Roman" w:cs="Times New Roman"/>
          <w:sz w:val="24"/>
          <w:szCs w:val="24"/>
        </w:rPr>
        <w:t>VII. Адрес (место нахождения, место жительства</w:t>
      </w:r>
      <w:r w:rsidRPr="00ED36FA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ED36FA">
        <w:rPr>
          <w:rFonts w:ascii="Times New Roman" w:hAnsi="Times New Roman" w:cs="Times New Roman"/>
          <w:sz w:val="24"/>
          <w:szCs w:val="24"/>
        </w:rPr>
        <w:t>), реквизиты и подписи Сторон</w:t>
      </w:r>
    </w:p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ED36FA" w:rsidRPr="00ED36FA" w:rsidTr="00823135">
        <w:tc>
          <w:tcPr>
            <w:tcW w:w="5070" w:type="dxa"/>
          </w:tcPr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исполнителя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исполнителя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 xml:space="preserve">ИНН исполнителя 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исполнителя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исполнителя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A" w:rsidRPr="00ED36FA" w:rsidTr="00823135">
        <w:tc>
          <w:tcPr>
            <w:tcW w:w="5070" w:type="dxa"/>
          </w:tcPr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__________________/____________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(личная подпись)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 xml:space="preserve">            М.П.                                                                                         </w:t>
            </w:r>
          </w:p>
        </w:tc>
        <w:tc>
          <w:tcPr>
            <w:tcW w:w="4394" w:type="dxa"/>
          </w:tcPr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</w:rPr>
              <w:t>________________/____________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36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инициалы)                             (личная подпись)</w:t>
            </w:r>
          </w:p>
          <w:p w:rsidR="00ED36FA" w:rsidRPr="00ED36FA" w:rsidRDefault="00ED36FA" w:rsidP="0082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FA" w:rsidRPr="00ED36FA" w:rsidRDefault="00ED36FA" w:rsidP="00ED3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6FA" w:rsidRPr="00ED36FA" w:rsidRDefault="00ED36FA" w:rsidP="00ED36FA">
      <w:pPr>
        <w:rPr>
          <w:rFonts w:ascii="Times New Roman" w:hAnsi="Times New Roman" w:cs="Times New Roman"/>
          <w:sz w:val="24"/>
          <w:szCs w:val="24"/>
        </w:rPr>
      </w:pPr>
    </w:p>
    <w:p w:rsidR="00B64565" w:rsidRPr="00ED36FA" w:rsidRDefault="00B64565">
      <w:pPr>
        <w:rPr>
          <w:rFonts w:ascii="Times New Roman" w:hAnsi="Times New Roman" w:cs="Times New Roman"/>
          <w:sz w:val="24"/>
          <w:szCs w:val="24"/>
        </w:rPr>
      </w:pPr>
    </w:p>
    <w:sectPr w:rsidR="00B64565" w:rsidRPr="00ED36FA" w:rsidSect="0096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065" w:rsidRDefault="00826065" w:rsidP="00525BF3">
      <w:pPr>
        <w:spacing w:after="0" w:line="240" w:lineRule="auto"/>
      </w:pPr>
      <w:r>
        <w:separator/>
      </w:r>
    </w:p>
  </w:endnote>
  <w:endnote w:type="continuationSeparator" w:id="1">
    <w:p w:rsidR="00826065" w:rsidRDefault="00826065" w:rsidP="0052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065" w:rsidRDefault="00826065" w:rsidP="00525BF3">
      <w:pPr>
        <w:spacing w:after="0" w:line="240" w:lineRule="auto"/>
      </w:pPr>
      <w:r>
        <w:separator/>
      </w:r>
    </w:p>
  </w:footnote>
  <w:footnote w:type="continuationSeparator" w:id="1">
    <w:p w:rsidR="00826065" w:rsidRDefault="00826065" w:rsidP="00525BF3">
      <w:pPr>
        <w:spacing w:after="0" w:line="240" w:lineRule="auto"/>
      </w:pPr>
      <w:r>
        <w:continuationSeparator/>
      </w:r>
    </w:p>
  </w:footnote>
  <w:footnote w:id="2">
    <w:p w:rsidR="00525BF3" w:rsidRDefault="00525BF3" w:rsidP="00525BF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t>2</w:t>
      </w:r>
      <w:r>
        <w:rPr>
          <w:rFonts w:ascii="Times New Roman" w:hAnsi="Times New Roman" w:cs="Times New Roman"/>
          <w:sz w:val="18"/>
          <w:szCs w:val="18"/>
        </w:rPr>
        <w:t>Получатель – родитель, опекун, попечитель, иной законный представитель несовершеннолетних детей.</w:t>
      </w:r>
    </w:p>
  </w:footnote>
  <w:footnote w:id="3">
    <w:p w:rsidR="00525BF3" w:rsidRDefault="00525BF3" w:rsidP="00525BF3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Организация, оказывающая социальное сопровождение ставит отметку: «выполнено», «выполнено частично», «не выполнено» (с указанием причины). </w:t>
      </w:r>
    </w:p>
  </w:footnote>
  <w:footnote w:id="4">
    <w:p w:rsidR="00525BF3" w:rsidRDefault="00525BF3" w:rsidP="00525BF3">
      <w:pPr>
        <w:pStyle w:val="a3"/>
      </w:pPr>
      <w:r>
        <w:rPr>
          <w:rStyle w:val="a5"/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Подчеркнуть статус лица, поставившего подпись.</w:t>
      </w:r>
    </w:p>
  </w:footnote>
  <w:footnote w:id="5">
    <w:p w:rsidR="00ED36FA" w:rsidRPr="001023F7" w:rsidRDefault="00ED36FA" w:rsidP="00ED36F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F49B0">
        <w:rPr>
          <w:rStyle w:val="a5"/>
          <w:rFonts w:ascii="Times New Roman" w:hAnsi="Times New Roman" w:cs="Times New Roman"/>
        </w:rPr>
        <w:footnoteRef/>
      </w:r>
      <w:r w:rsidRPr="004F49B0">
        <w:rPr>
          <w:rFonts w:ascii="Times New Roman" w:hAnsi="Times New Roman" w:cs="Times New Roman"/>
        </w:rPr>
        <w:t xml:space="preserve"> </w:t>
      </w:r>
      <w:r w:rsidRPr="001023F7">
        <w:rPr>
          <w:rFonts w:ascii="Times New Roman" w:hAnsi="Times New Roman" w:cs="Times New Roman"/>
          <w:sz w:val="18"/>
          <w:szCs w:val="18"/>
        </w:rPr>
        <w:t>Заполняется в случае заключения договора законным представителем гражданина, признанного нуждающимся в социальном обслуживании.</w:t>
      </w:r>
    </w:p>
  </w:footnote>
  <w:footnote w:id="6">
    <w:p w:rsidR="00ED36FA" w:rsidRPr="00D53223" w:rsidRDefault="00ED36FA" w:rsidP="00ED3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3223">
        <w:rPr>
          <w:rFonts w:ascii="Times New Roman" w:hAnsi="Times New Roman" w:cs="Times New Roman"/>
          <w:sz w:val="18"/>
          <w:szCs w:val="18"/>
        </w:rPr>
        <w:footnoteRef/>
      </w:r>
      <w:r w:rsidRPr="00D53223">
        <w:rPr>
          <w:rFonts w:ascii="Times New Roman" w:hAnsi="Times New Roman" w:cs="Times New Roman"/>
          <w:sz w:val="18"/>
          <w:szCs w:val="18"/>
        </w:rPr>
        <w:t xml:space="preserve"> Части 1 и 3 статьи 31 Федерального закона</w:t>
      </w:r>
      <w:r>
        <w:rPr>
          <w:rFonts w:ascii="Times New Roman" w:hAnsi="Times New Roman" w:cs="Times New Roman"/>
          <w:sz w:val="18"/>
          <w:szCs w:val="18"/>
        </w:rPr>
        <w:t xml:space="preserve"> от</w:t>
      </w:r>
      <w:r w:rsidRPr="00D532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28 декабря 2013 г. № 442-ФЗ </w:t>
      </w:r>
      <w:r w:rsidRPr="00D53223">
        <w:rPr>
          <w:rFonts w:ascii="Times New Roman" w:hAnsi="Times New Roman" w:cs="Times New Roman"/>
          <w:sz w:val="18"/>
          <w:szCs w:val="18"/>
        </w:rPr>
        <w:t xml:space="preserve">«Об основах социального обслуживания граждан в Российской Федерации» (Собрание законодательства Российской Федерации </w:t>
      </w:r>
      <w:r>
        <w:rPr>
          <w:rFonts w:ascii="Times New Roman" w:hAnsi="Times New Roman" w:cs="Times New Roman"/>
          <w:sz w:val="18"/>
          <w:szCs w:val="18"/>
        </w:rPr>
        <w:t>2013, № 52</w:t>
      </w:r>
      <w:r w:rsidRPr="00D53223">
        <w:rPr>
          <w:rFonts w:ascii="Times New Roman" w:hAnsi="Times New Roman" w:cs="Times New Roman"/>
          <w:sz w:val="18"/>
          <w:szCs w:val="18"/>
        </w:rPr>
        <w:t>, ст. 7007</w:t>
      </w:r>
      <w:r>
        <w:rPr>
          <w:rFonts w:ascii="Times New Roman" w:hAnsi="Times New Roman" w:cs="Times New Roman"/>
          <w:sz w:val="18"/>
          <w:szCs w:val="18"/>
        </w:rPr>
        <w:t>; 2014, № 30,             ст. 4257).</w:t>
      </w:r>
    </w:p>
  </w:footnote>
  <w:footnote w:id="7">
    <w:p w:rsidR="00ED36FA" w:rsidRDefault="00ED36FA" w:rsidP="00ED36F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8">
    <w:p w:rsidR="00ED36FA" w:rsidRPr="00686CA9" w:rsidRDefault="00ED36FA" w:rsidP="00ED36FA">
      <w:pPr>
        <w:pStyle w:val="a3"/>
        <w:rPr>
          <w:rFonts w:ascii="Times New Roman" w:hAnsi="Times New Roman" w:cs="Times New Roman"/>
          <w:sz w:val="18"/>
          <w:szCs w:val="18"/>
        </w:rPr>
      </w:pPr>
      <w:r w:rsidRPr="00D53223">
        <w:rPr>
          <w:rFonts w:ascii="Times New Roman" w:hAnsi="Times New Roman" w:cs="Times New Roman"/>
          <w:sz w:val="18"/>
          <w:szCs w:val="18"/>
        </w:rPr>
        <w:footnoteRef/>
      </w:r>
      <w:r w:rsidRPr="00D532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9">
    <w:p w:rsidR="00ED36FA" w:rsidRPr="005473A1" w:rsidRDefault="00ED36FA" w:rsidP="00ED36F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D53223">
        <w:rPr>
          <w:rFonts w:ascii="Times New Roman" w:hAnsi="Times New Roman" w:cs="Times New Roman"/>
          <w:sz w:val="18"/>
          <w:szCs w:val="18"/>
        </w:rPr>
        <w:t xml:space="preserve">Части 1 и 3 статьи 31 Федерального закона </w:t>
      </w:r>
      <w:r>
        <w:rPr>
          <w:rFonts w:ascii="Times New Roman" w:hAnsi="Times New Roman" w:cs="Times New Roman"/>
          <w:sz w:val="18"/>
          <w:szCs w:val="18"/>
        </w:rPr>
        <w:t>от</w:t>
      </w:r>
      <w:r w:rsidRPr="00D532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28 декабря 2013 г. № 442-ФЗ</w:t>
      </w:r>
      <w:r w:rsidRPr="00D53223">
        <w:rPr>
          <w:rFonts w:ascii="Times New Roman" w:hAnsi="Times New Roman" w:cs="Times New Roman"/>
          <w:sz w:val="18"/>
          <w:szCs w:val="18"/>
        </w:rPr>
        <w:t xml:space="preserve">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ED36FA" w:rsidRDefault="00ED36FA" w:rsidP="00ED36F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11">
    <w:p w:rsidR="00ED36FA" w:rsidRDefault="00ED36FA" w:rsidP="00ED36F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Стороны по своему усмотрению вправе дополнить настоящий раздел иными условиями.</w:t>
      </w:r>
    </w:p>
  </w:footnote>
  <w:footnote w:id="12">
    <w:p w:rsidR="00ED36FA" w:rsidRPr="008C20DE" w:rsidRDefault="00ED36FA" w:rsidP="00ED36F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C20DE">
        <w:rPr>
          <w:rFonts w:ascii="Times New Roman" w:hAnsi="Times New Roman" w:cs="Times New Roman"/>
          <w:sz w:val="18"/>
          <w:szCs w:val="18"/>
        </w:rPr>
        <w:t>Для Заказчика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EB0"/>
    <w:rsid w:val="00525BF3"/>
    <w:rsid w:val="00587DAB"/>
    <w:rsid w:val="005D2FFA"/>
    <w:rsid w:val="006C6234"/>
    <w:rsid w:val="00826065"/>
    <w:rsid w:val="008D633C"/>
    <w:rsid w:val="00933EB0"/>
    <w:rsid w:val="00A705B6"/>
    <w:rsid w:val="00B64565"/>
    <w:rsid w:val="00ED36FA"/>
    <w:rsid w:val="00E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3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25BF3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525BF3"/>
    <w:rPr>
      <w:rFonts w:ascii="Calibri" w:eastAsia="Calibri" w:hAnsi="Calibri" w:cs="Arial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25BF3"/>
    <w:rPr>
      <w:vertAlign w:val="superscript"/>
    </w:rPr>
  </w:style>
  <w:style w:type="paragraph" w:styleId="a6">
    <w:name w:val="List Paragraph"/>
    <w:basedOn w:val="a"/>
    <w:uiPriority w:val="99"/>
    <w:qFormat/>
    <w:rsid w:val="00ED36FA"/>
    <w:pPr>
      <w:spacing w:after="160" w:line="259" w:lineRule="auto"/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CAA976AC4B96F46B16D1235502806AC703B1A6D4E63D73EBC43EB22F09C11D3B26C23543CBD4K9V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EECAA976AC4B96F46B16D1235502806AC703B1A6D4E63D73EBC43EB22F09C11D3B26C23543C9D1K9V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ECAA976AC4B96F46B16D1235502806AC706B8A4D4E63D73EBC43EB22F09C11D3B26C23543CAD1K9V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EECAA976AC4B96F46B16D1235502806AC703B1A6D4E63D73EBC43EB22F09C11D3B26C23543CBD5K9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6</cp:revision>
  <dcterms:created xsi:type="dcterms:W3CDTF">2021-01-22T06:00:00Z</dcterms:created>
  <dcterms:modified xsi:type="dcterms:W3CDTF">2021-02-08T07:45:00Z</dcterms:modified>
</cp:coreProperties>
</file>